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A39B7B2" w14:textId="77777777" w:rsidR="00901EAC" w:rsidRDefault="00901EAC" w:rsidP="00901EA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2C177DD" w14:textId="77777777" w:rsidR="008E0C20" w:rsidRDefault="008E0C20" w:rsidP="008E0C20">
      <w:r>
        <w:t>forgó, ragyogó kristálygömb</w:t>
      </w:r>
    </w:p>
    <w:p w14:paraId="23201109" w14:textId="77777777" w:rsidR="008E0C20" w:rsidRDefault="008E0C20" w:rsidP="008E0C20">
      <w:r>
        <w:t>folyamatosan változó ábrák</w:t>
      </w:r>
    </w:p>
    <w:p w14:paraId="203A3F24" w14:textId="77777777" w:rsidR="008E0C20" w:rsidRDefault="008E0C20" w:rsidP="008E0C20">
      <w:r>
        <w:t>ideális nagyobb helyiségekbe is</w:t>
      </w:r>
    </w:p>
    <w:p w14:paraId="75951CBF" w14:textId="77777777" w:rsidR="008E0C20" w:rsidRDefault="008E0C20" w:rsidP="008E0C20">
      <w:r>
        <w:t>energiatakarékos és biztonságos LED technológia</w:t>
      </w:r>
    </w:p>
    <w:p w14:paraId="747CAEF7" w14:textId="77777777" w:rsidR="008E0C20" w:rsidRDefault="008E0C20" w:rsidP="008E0C20">
      <w:r>
        <w:t>3 db SMD LED (kék, zöld és piros)</w:t>
      </w:r>
    </w:p>
    <w:p w14:paraId="6E512301" w14:textId="77777777" w:rsidR="008E0C20" w:rsidRDefault="008E0C20" w:rsidP="008E0C20">
      <w:r>
        <w:t>tápellátás: 3 x AA (1,5 V), nem tartozék</w:t>
      </w:r>
    </w:p>
    <w:p w14:paraId="79116F65" w14:textId="39B8BF25" w:rsidR="00FB707D" w:rsidRPr="005513CB" w:rsidRDefault="008E0C20" w:rsidP="008E0C20">
      <w:r>
        <w:t xml:space="preserve">méret: </w:t>
      </w:r>
      <w:r>
        <w:rPr>
          <w:rFonts w:ascii="Cambria Math" w:hAnsi="Cambria Math" w:cs="Cambria Math"/>
        </w:rPr>
        <w:t>∅</w:t>
      </w:r>
      <w:r>
        <w:t>92 x 85 mm / 106 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D6373"/>
    <w:rsid w:val="000F2A2A"/>
    <w:rsid w:val="001031B0"/>
    <w:rsid w:val="00111FC6"/>
    <w:rsid w:val="00117A18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4CD4"/>
    <w:rsid w:val="005910C0"/>
    <w:rsid w:val="005B1F1C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6E6A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BAB"/>
    <w:rsid w:val="008B37E5"/>
    <w:rsid w:val="008B41A4"/>
    <w:rsid w:val="008C047A"/>
    <w:rsid w:val="008E0C20"/>
    <w:rsid w:val="008E1BFF"/>
    <w:rsid w:val="009000F8"/>
    <w:rsid w:val="00901EAC"/>
    <w:rsid w:val="00905589"/>
    <w:rsid w:val="0090769D"/>
    <w:rsid w:val="00914415"/>
    <w:rsid w:val="00916C1F"/>
    <w:rsid w:val="009201D8"/>
    <w:rsid w:val="00924C38"/>
    <w:rsid w:val="00932F48"/>
    <w:rsid w:val="00937E5C"/>
    <w:rsid w:val="00952EB4"/>
    <w:rsid w:val="009800C6"/>
    <w:rsid w:val="009E209A"/>
    <w:rsid w:val="009E5543"/>
    <w:rsid w:val="00A0617F"/>
    <w:rsid w:val="00A164B7"/>
    <w:rsid w:val="00A32A4F"/>
    <w:rsid w:val="00A341BC"/>
    <w:rsid w:val="00A34FE0"/>
    <w:rsid w:val="00A35DCC"/>
    <w:rsid w:val="00A35F2E"/>
    <w:rsid w:val="00A52EC6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53253"/>
    <w:rsid w:val="00D77EC5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54A17"/>
    <w:rsid w:val="00F633C7"/>
    <w:rsid w:val="00F71614"/>
    <w:rsid w:val="00FB204B"/>
    <w:rsid w:val="00FB57E6"/>
    <w:rsid w:val="00FB707D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2022-06-16T11:19:00Z</dcterms:created>
  <dcterms:modified xsi:type="dcterms:W3CDTF">2022-06-16T11:19:00Z</dcterms:modified>
</cp:coreProperties>
</file>